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591"/>
        <w:tblW w:w="10260" w:type="dxa"/>
        <w:tblLook w:val="04A0"/>
      </w:tblPr>
      <w:tblGrid>
        <w:gridCol w:w="5576"/>
        <w:gridCol w:w="2435"/>
        <w:gridCol w:w="2249"/>
      </w:tblGrid>
      <w:tr w:rsidR="00CA7E90" w:rsidRPr="004442FD" w:rsidTr="00CA7E90">
        <w:trPr>
          <w:trHeight w:val="458"/>
        </w:trPr>
        <w:tc>
          <w:tcPr>
            <w:tcW w:w="5576" w:type="dxa"/>
          </w:tcPr>
          <w:p w:rsidR="00CA7E90" w:rsidRPr="00AF20E7" w:rsidRDefault="00CA7E90" w:rsidP="00CA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E7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435" w:type="dxa"/>
          </w:tcPr>
          <w:p w:rsidR="00CA7E90" w:rsidRPr="00AF20E7" w:rsidRDefault="00CA7E90" w:rsidP="00CA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E7">
              <w:rPr>
                <w:rFonts w:ascii="Times New Roman" w:hAnsi="Times New Roman" w:cs="Times New Roman"/>
                <w:sz w:val="24"/>
                <w:szCs w:val="24"/>
              </w:rPr>
              <w:t>Pengelola</w:t>
            </w:r>
            <w:proofErr w:type="spellEnd"/>
          </w:p>
        </w:tc>
        <w:tc>
          <w:tcPr>
            <w:tcW w:w="2249" w:type="dxa"/>
          </w:tcPr>
          <w:p w:rsidR="00CA7E90" w:rsidRPr="00AF20E7" w:rsidRDefault="00CA7E90" w:rsidP="00CA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E7">
              <w:rPr>
                <w:rFonts w:ascii="Times New Roman" w:hAnsi="Times New Roman" w:cs="Times New Roman"/>
                <w:sz w:val="24"/>
                <w:szCs w:val="24"/>
              </w:rPr>
              <w:t>Pemilik</w:t>
            </w:r>
            <w:proofErr w:type="spellEnd"/>
          </w:p>
        </w:tc>
      </w:tr>
      <w:tr w:rsidR="00CA7E90" w:rsidRPr="004442FD" w:rsidTr="00CA7E90">
        <w:trPr>
          <w:trHeight w:val="7010"/>
        </w:trPr>
        <w:tc>
          <w:tcPr>
            <w:tcW w:w="5576" w:type="dxa"/>
          </w:tcPr>
          <w:p w:rsidR="00CA7E90" w:rsidRPr="004442FD" w:rsidRDefault="0097343D" w:rsidP="00CA7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513" type="#_x0000_t120" style="position:absolute;margin-left:198.75pt;margin-top:298.3pt;width:32.1pt;height:29.95pt;z-index:251592192;mso-position-horizontal-relative:text;mso-position-vertical-relative:text">
                  <v:textbox style="mso-next-textbox:#_x0000_s1513">
                    <w:txbxContent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14" type="#_x0000_t32" style="position:absolute;margin-left:213.6pt;margin-top:270.25pt;width:.75pt;height:28.5pt;z-index:251593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485" type="#_x0000_t8" style="position:absolute;margin-left:162pt;margin-top:164.5pt;width:107.25pt;height:105.75pt;z-index:251594240;mso-position-horizontal-relative:text;mso-position-vertical-relative:text">
                  <v:textbox style="mso-next-textbox:#_x0000_s1485">
                    <w:txbxContent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</w:rPr>
                          <w:t>Mencatat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D57FA2">
                          <w:rPr>
                            <w:rFonts w:ascii="Times New Roman" w:hAnsi="Times New Roman" w:cs="Times New Roman"/>
                          </w:rPr>
                          <w:t>pd</w:t>
                        </w:r>
                        <w:proofErr w:type="gramEnd"/>
                        <w:r w:rsidRPr="00D57FA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</w:rPr>
                          <w:t>kartu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</w:rPr>
                          <w:t>stok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</w:rPr>
                          <w:t>persediaan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12" type="#_x0000_t120" style="position:absolute;margin-left:202.5pt;margin-top:106.05pt;width:32.1pt;height:29.95pt;z-index:251595264;mso-position-horizontal-relative:text;mso-position-vertical-relative:text">
                  <v:textbox style="mso-next-textbox:#_x0000_s1512">
                    <w:txbxContent>
                      <w:p w:rsidR="00CA7E90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03" type="#_x0000_t202" style="position:absolute;margin-left:123.75pt;margin-top:201.2pt;width:65.85pt;height:41.3pt;z-index:251596288;mso-position-horizontal-relative:text;mso-position-vertical-relative:text;mso-width-relative:margin;mso-height-relative:margin" filled="f" stroked="f">
                  <v:textbox style="mso-next-textbox:#_x0000_s1503">
                    <w:txbxContent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Krt</w:t>
                        </w:r>
                        <w:proofErr w:type="spellEnd"/>
                      </w:p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Persediaan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11" type="#_x0000_t120" style="position:absolute;margin-left:22.5pt;margin-top:276.25pt;width:32.1pt;height:29.95pt;z-index:251597312;mso-position-horizontal-relative:text;mso-position-vertical-relative:text">
                  <v:textbox style="mso-next-textbox:#_x0000_s1511">
                    <w:txbxContent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10F28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6" type="#_x0000_t32" style="position:absolute;margin-left:79.5pt;margin-top:164.5pt;width:.05pt;height:20.25pt;z-index:251598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78" type="#_x0000_t8" style="position:absolute;margin-left:24.75pt;margin-top:65.5pt;width:118.5pt;height:99pt;z-index:251599360;mso-position-horizontal-relative:text;mso-position-vertical-relative:text">
                  <v:textbox style="mso-next-textbox:#_x0000_s1478">
                    <w:txbxContent>
                      <w:p w:rsidR="00CA7E90" w:rsidRPr="004442FD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Membuat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NB</w:t>
                        </w:r>
                      </w:p>
                      <w:p w:rsidR="00CA7E90" w:rsidRPr="004442FD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Dan </w:t>
                        </w:r>
                        <w:proofErr w:type="spellStart"/>
                        <w:r w:rsidRPr="004442FD">
                          <w:rPr>
                            <w:rFonts w:ascii="Times New Roman" w:hAnsi="Times New Roman" w:cs="Times New Roman"/>
                          </w:rPr>
                          <w:t>Pembayaran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504" type="#_x0000_t85" style="position:absolute;margin-left:135.75pt;margin-top:206.5pt;width:15pt;height:21.75pt;z-index:251600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5" type="#_x0000_t202" style="position:absolute;margin-left:90.7pt;margin-top:259pt;width:57.05pt;height:17.55pt;z-index:251601408;mso-height-percent:200;mso-position-horizontal-relative:text;mso-position-vertical-relative:text;mso-height-percent:200;mso-width-relative:margin;mso-height-relative:margin" filled="f" stroked="f">
                  <v:textbox style="mso-next-textbox:#_x0000_s1505;mso-fit-shape-to-text:t">
                    <w:txbxContent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Supplier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7" type="#_x0000_t32" style="position:absolute;margin-left:218.85pt;margin-top:136pt;width:.75pt;height:28.5pt;z-index:251602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9" type="#_x0000_t32" style="position:absolute;margin-left:37.5pt;margin-top:247.75pt;width:0;height:28.5pt;z-index:251603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8" type="#_x0000_t32" style="position:absolute;margin-left:74.25pt;margin-top:242.5pt;width:0;height:27.75pt;z-index:251604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5" type="#_x0000_t32" style="position:absolute;margin-left:79.5pt;margin-top:34pt;width:0;height:31.5pt;z-index:251605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3" type="#_x0000_t32" style="position:absolute;margin-left:37.5pt;margin-top:247.75pt;width:0;height:28.5pt;z-index:251606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2" type="#_x0000_t32" style="position:absolute;margin-left:74.25pt;margin-top:242.5pt;width:.75pt;height:27.75pt;z-index:251607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1" type="#_x0000_t32" style="position:absolute;margin-left:79.5pt;margin-top:34pt;width:0;height:31.5pt;z-index:2516085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483" type="#_x0000_t128" style="position:absolute;margin-left:63pt;margin-top:270.25pt;width:22.5pt;height:24.75pt;z-index:251609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0" type="#_x0000_t202" style="position:absolute;margin-left:99pt;margin-top:191.5pt;width:20.25pt;height:18.75pt;z-index:251610624;mso-position-horizontal-relative:text;mso-position-vertical-relative:text" filled="f" stroked="f">
                  <v:textbox style="mso-next-textbox:#_x0000_s1480">
                    <w:txbxContent>
                      <w:p w:rsidR="00CA7E90" w:rsidRDefault="00CA7E90" w:rsidP="00CA7E9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1" type="#_x0000_t202" style="position:absolute;margin-left:107.25pt;margin-top:187pt;width:20.25pt;height:18.75pt;z-index:251611648;mso-position-horizontal-relative:text;mso-position-vertical-relative:text" filled="f" stroked="f">
                  <v:textbox style="mso-next-textbox:#_x0000_s1481">
                    <w:txbxContent>
                      <w:p w:rsidR="00CA7E90" w:rsidRPr="004442FD" w:rsidRDefault="00CA7E90" w:rsidP="00CA7E9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442F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zh-TW"/>
              </w:rPr>
              <w:pict>
                <v:shape id="_x0000_s1490" type="#_x0000_t202" style="position:absolute;margin-left:-2.85pt;margin-top:324.25pt;width:110.85pt;height:32.65pt;z-index:251612672;mso-height-percent:200;mso-position-horizontal-relative:text;mso-position-vertical-relative:text;mso-height-percent:200;mso-width-relative:margin;mso-height-relative:margin" filled="f" stroked="f">
                  <v:textbox style="mso-next-textbox:#_x0000_s1490;mso-fit-shape-to-text:t">
                    <w:txbxContent>
                      <w:p w:rsidR="00CA7E90" w:rsidRPr="004442FD" w:rsidRDefault="00CA7E90" w:rsidP="00CA7E9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NB</w:t>
                        </w:r>
                        <w:r w:rsidRPr="004442FD">
                          <w:rPr>
                            <w:rFonts w:ascii="Times New Roman" w:hAnsi="Times New Roman" w:cs="Times New Roman"/>
                          </w:rPr>
                          <w:t xml:space="preserve"> :</w:t>
                        </w:r>
                        <w:proofErr w:type="gramEnd"/>
                        <w:r w:rsidRPr="004442FD">
                          <w:rPr>
                            <w:rFonts w:ascii="Times New Roman" w:hAnsi="Times New Roman" w:cs="Times New Roman"/>
                          </w:rPr>
                          <w:t xml:space="preserve"> Nota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Pembelian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477" type="#_x0000_t116" style="position:absolute;margin-left:45.75pt;margin-top:7.75pt;width:69.75pt;height:26.25pt;z-index:251613696;mso-position-horizontal-relative:text;mso-position-vertical-relative:text">
                  <v:textbox style="mso-next-textbox:#_x0000_s1477">
                    <w:txbxContent>
                      <w:p w:rsidR="00CA7E90" w:rsidRPr="004442FD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4442FD">
                          <w:rPr>
                            <w:rFonts w:ascii="Times New Roman" w:hAnsi="Times New Roman" w:cs="Times New Roman"/>
                          </w:rPr>
                          <w:t>Mulai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4" type="#_x0000_t32" style="position:absolute;margin-left:121.5pt;margin-top:232pt;width:0;height:28.5pt;z-index:2516147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2" type="#_x0000_t202" style="position:absolute;margin-left:115.5pt;margin-top:180.25pt;width:20.25pt;height:18.75pt;z-index:251615744;mso-position-horizontal-relative:text;mso-position-vertical-relative:text" filled="f" stroked="f">
                  <v:textbox style="mso-next-textbox:#_x0000_s1482">
                    <w:txbxContent>
                      <w:p w:rsidR="00CA7E90" w:rsidRPr="004442FD" w:rsidRDefault="00CA7E90" w:rsidP="00CA7E9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t>3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479" type="#_x0000_t115" style="position:absolute;margin-left:16.5pt;margin-top:184.75pt;width:114pt;height:63pt;z-index:251616768;mso-position-horizontal-relative:text;mso-position-vertical-relative:text">
                  <v:textbox style="mso-next-textbox:#_x0000_s1479">
                    <w:txbxContent>
                      <w:p w:rsidR="00CA7E90" w:rsidRPr="004442FD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4442FD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35" w:type="dxa"/>
          </w:tcPr>
          <w:p w:rsidR="00CA7E90" w:rsidRPr="004442FD" w:rsidRDefault="0097343D" w:rsidP="00CA7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516" type="#_x0000_t120" style="position:absolute;margin-left:36.2pt;margin-top:298.1pt;width:32.1pt;height:29.95pt;z-index:251617792;mso-position-horizontal-relative:text;mso-position-vertical-relative:text">
                  <v:textbox style="mso-next-textbox:#_x0000_s1516">
                    <w:txbxContent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17" type="#_x0000_t32" style="position:absolute;margin-left:50.85pt;margin-top:271.3pt;width:.75pt;height:27pt;z-index:251618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15" type="#_x0000_t120" style="position:absolute;margin-left:30pt;margin-top:17.55pt;width:32.1pt;height:29.95pt;z-index:251619840;mso-position-horizontal-relative:text;mso-position-vertical-relative:text">
                  <v:textbox style="mso-next-textbox:#_x0000_s1515">
                    <w:txbxContent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9" type="#_x0000_t32" style="position:absolute;margin-left:50.85pt;margin-top:113.35pt;width:.75pt;height:32.25pt;z-index:251620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8" type="#_x0000_t8" style="position:absolute;margin-left:-.9pt;margin-top:145.6pt;width:113.25pt;height:124.65pt;z-index:251621888;mso-position-horizontal-relative:text;mso-position-vertical-relative:text">
                  <v:textbox style="mso-next-textbox:#_x0000_s1508">
                    <w:txbxContent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Mencocokkan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arsip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dgn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aporan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yang </w:t>
                        </w:r>
                        <w:proofErr w:type="spellStart"/>
                        <w:proofErr w:type="gram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akan</w:t>
                        </w:r>
                        <w:proofErr w:type="spellEnd"/>
                        <w:proofErr w:type="gram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diserahkan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kpd</w:t>
                        </w:r>
                        <w:proofErr w:type="spellEnd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57F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pemilik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7" type="#_x0000_t202" style="position:absolute;margin-left:59.1pt;margin-top:69.25pt;width:20.25pt;height:18.75pt;z-index:251622912;mso-position-horizontal-relative:text;mso-position-vertical-relative:text" filled="f" stroked="f">
                  <v:textbox style="mso-next-textbox:#_x0000_s1507">
                    <w:txbxContent>
                      <w:p w:rsidR="00CA7E90" w:rsidRDefault="00CA7E90" w:rsidP="00CA7E9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6" type="#_x0000_t202" style="position:absolute;margin-left:46.35pt;margin-top:82.75pt;width:20.25pt;height:18pt;z-index:251623936;mso-position-horizontal-relative:text;mso-position-vertical-relative:text" filled="f" stroked="f">
                  <v:textbox style="mso-next-textbox:#_x0000_s1506">
                    <w:txbxContent>
                      <w:p w:rsidR="00CA7E90" w:rsidRDefault="00CA7E90" w:rsidP="00CA7E9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488" type="#_x0000_t114" style="position:absolute;margin-left:18.6pt;margin-top:74.5pt;width:56.25pt;height:31.5pt;z-index:2516249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9" type="#_x0000_t114" style="position:absolute;margin-left:5.1pt;margin-top:87.25pt;width:56.25pt;height:31.5pt;z-index:251625984;mso-position-horizontal-relative:text;mso-position-vertical-relative:text">
                  <v:textbox style="mso-next-textbox:#_x0000_s1489">
                    <w:txbxContent>
                      <w:p w:rsidR="00CA7E90" w:rsidRPr="00D57FA2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57FA2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0" type="#_x0000_t32" style="position:absolute;margin-left:46.35pt;margin-top:47.5pt;width:.75pt;height:27pt;z-index:251627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94" type="#_x0000_t32" style="position:absolute;margin-left:46.35pt;margin-top:47.5pt;width:.75pt;height:27pt;z-index:251628032;mso-position-horizontal-relative:text;mso-position-vertical-relative:text" o:connectortype="straight"/>
              </w:pict>
            </w:r>
          </w:p>
        </w:tc>
        <w:tc>
          <w:tcPr>
            <w:tcW w:w="2249" w:type="dxa"/>
          </w:tcPr>
          <w:p w:rsidR="00CA7E90" w:rsidRPr="004442FD" w:rsidRDefault="0097343D" w:rsidP="00CA7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518" type="#_x0000_t120" style="position:absolute;margin-left:34.5pt;margin-top:17.55pt;width:32.1pt;height:29.95pt;z-index:251629056;mso-position-horizontal-relative:text;mso-position-vertical-relative:text">
                  <v:textbox style="mso-next-textbox:#_x0000_s1518">
                    <w:txbxContent>
                      <w:p w:rsidR="00CA7E90" w:rsidRPr="00110F28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CA7E90" w:rsidRDefault="00CA7E90" w:rsidP="00CA7E9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10" type="#_x0000_t202" style="position:absolute;margin-left:64.35pt;margin-top:178pt;width:20.25pt;height:18.75pt;z-index:251630080;mso-position-horizontal-relative:text;mso-position-vertical-relative:text" filled="f" stroked="f">
                  <v:textbox style="mso-next-textbox:#_x0000_s1510">
                    <w:txbxContent>
                      <w:p w:rsidR="00CA7E90" w:rsidRDefault="00CA7E90" w:rsidP="00CA7E9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7" type="#_x0000_t114" style="position:absolute;margin-left:23.85pt;margin-top:182.5pt;width:56.25pt;height:31.5pt;z-index:251631104;mso-position-horizontal-relative:text;mso-position-vertical-relative:text">
                  <v:textbox style="mso-next-textbox:#_x0000_s1487">
                    <w:txbxContent>
                      <w:p w:rsidR="00CA7E90" w:rsidRPr="002C15A3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2" type="#_x0000_t32" style="position:absolute;margin-left:51.6pt;margin-top:153.1pt;width:0;height:28.5pt;z-index:251632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486" type="#_x0000_t8" style="position:absolute;margin-left:4.35pt;margin-top:74.5pt;width:97.5pt;height:78.05pt;z-index:251633152;mso-position-horizontal-relative:text;mso-position-vertical-relative:text">
                  <v:textbox style="mso-next-textbox:#_x0000_s1486">
                    <w:txbxContent>
                      <w:p w:rsidR="00CA7E90" w:rsidRPr="002C15A3" w:rsidRDefault="00CA7E90" w:rsidP="00CA7E9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C15A3">
                          <w:rPr>
                            <w:rFonts w:ascii="Times New Roman" w:hAnsi="Times New Roman" w:cs="Times New Roman"/>
                          </w:rPr>
                          <w:t>Menerima</w:t>
                        </w:r>
                        <w:proofErr w:type="spellEnd"/>
                        <w:r w:rsidRPr="002C15A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C15A3">
                          <w:rPr>
                            <w:rFonts w:ascii="Times New Roman" w:hAnsi="Times New Roman" w:cs="Times New Roman"/>
                          </w:rPr>
                          <w:t>Laporan</w:t>
                        </w:r>
                        <w:proofErr w:type="spellEnd"/>
                        <w:r w:rsidRPr="002C15A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C15A3">
                          <w:rPr>
                            <w:rFonts w:ascii="Times New Roman" w:hAnsi="Times New Roman" w:cs="Times New Roman"/>
                          </w:rPr>
                          <w:t>Pembelian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501" type="#_x0000_t32" style="position:absolute;margin-left:51.6pt;margin-top:47.5pt;width:.75pt;height:27pt;z-index:25163417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32470" w:rsidRPr="00E32470" w:rsidRDefault="00E32470" w:rsidP="00E32470">
      <w:pPr>
        <w:spacing w:line="48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E32470">
        <w:rPr>
          <w:rFonts w:ascii="Times New Roman" w:hAnsi="Times New Roman" w:cs="Times New Roman"/>
          <w:color w:val="FF0000"/>
          <w:sz w:val="24"/>
          <w:szCs w:val="28"/>
        </w:rPr>
        <w:t>Review:</w:t>
      </w:r>
    </w:p>
    <w:p w:rsidR="00E32470" w:rsidRPr="00E32470" w:rsidRDefault="00E32470" w:rsidP="00E32470">
      <w:pPr>
        <w:spacing w:line="48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Design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cukup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bagus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,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hanya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terlalu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kompleks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proofErr w:type="spellStart"/>
      <w:proofErr w:type="gram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Saya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tidak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yakin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dapat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selesai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dalam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waktu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3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minggu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>.</w:t>
      </w:r>
      <w:proofErr w:type="gram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proofErr w:type="gram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Pilih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satu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bagian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saja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yang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memungkinkan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untuk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dikerjakan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dalam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waktu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3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minggu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>.</w:t>
      </w:r>
      <w:proofErr w:type="gram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(</w:t>
      </w:r>
      <w:proofErr w:type="gram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missal</w:t>
      </w:r>
      <w:proofErr w:type="gram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pembuatan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nota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saja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,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atau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yg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lain)</w:t>
      </w:r>
    </w:p>
    <w:p w:rsidR="00E32470" w:rsidRPr="00E32470" w:rsidRDefault="00E32470" w:rsidP="00E32470">
      <w:pPr>
        <w:spacing w:line="480" w:lineRule="auto"/>
        <w:rPr>
          <w:rFonts w:ascii="Times New Roman" w:hAnsi="Times New Roman" w:cs="Times New Roman"/>
          <w:color w:val="FF0000"/>
          <w:sz w:val="24"/>
          <w:szCs w:val="28"/>
        </w:rPr>
      </w:pP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Masih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belum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jelas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interaksi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user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dengan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system,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yg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muncul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dalam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design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lebih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kepada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interaksi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antara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bagian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yang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satu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dengan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bagian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yang lain,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tetapi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system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sebagai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jembatan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belum</w:t>
      </w:r>
      <w:proofErr w:type="spellEnd"/>
      <w:r w:rsidRPr="00E3247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32470">
        <w:rPr>
          <w:rFonts w:ascii="Times New Roman" w:hAnsi="Times New Roman" w:cs="Times New Roman"/>
          <w:color w:val="FF0000"/>
          <w:sz w:val="24"/>
          <w:szCs w:val="28"/>
        </w:rPr>
        <w:t>muncul</w:t>
      </w:r>
      <w:proofErr w:type="spellEnd"/>
    </w:p>
    <w:p w:rsidR="00E32470" w:rsidRDefault="00E32470" w:rsidP="00CA7E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90" w:rsidRPr="00CA7E90" w:rsidRDefault="00CA7E90" w:rsidP="00CA7E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E90">
        <w:rPr>
          <w:rFonts w:ascii="Times New Roman" w:hAnsi="Times New Roman" w:cs="Times New Roman"/>
          <w:b/>
          <w:sz w:val="28"/>
          <w:szCs w:val="28"/>
        </w:rPr>
        <w:t>Tugas</w:t>
      </w:r>
      <w:proofErr w:type="spellEnd"/>
      <w:r w:rsidRPr="00CA7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7E90">
        <w:rPr>
          <w:rFonts w:ascii="Times New Roman" w:hAnsi="Times New Roman" w:cs="Times New Roman"/>
          <w:b/>
          <w:sz w:val="28"/>
          <w:szCs w:val="28"/>
        </w:rPr>
        <w:t>Aplikasi</w:t>
      </w:r>
      <w:proofErr w:type="spellEnd"/>
      <w:r w:rsidRPr="00CA7E90">
        <w:rPr>
          <w:rFonts w:ascii="Times New Roman" w:hAnsi="Times New Roman" w:cs="Times New Roman"/>
          <w:b/>
          <w:sz w:val="28"/>
          <w:szCs w:val="28"/>
        </w:rPr>
        <w:t xml:space="preserve"> TI </w:t>
      </w:r>
      <w:proofErr w:type="spellStart"/>
      <w:r w:rsidRPr="00CA7E90">
        <w:rPr>
          <w:rFonts w:ascii="Times New Roman" w:hAnsi="Times New Roman" w:cs="Times New Roman"/>
          <w:b/>
          <w:sz w:val="28"/>
          <w:szCs w:val="28"/>
        </w:rPr>
        <w:t>dalam</w:t>
      </w:r>
      <w:proofErr w:type="spellEnd"/>
      <w:r w:rsidRPr="00CA7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7E90">
        <w:rPr>
          <w:rFonts w:ascii="Times New Roman" w:hAnsi="Times New Roman" w:cs="Times New Roman"/>
          <w:b/>
          <w:sz w:val="28"/>
          <w:szCs w:val="28"/>
        </w:rPr>
        <w:t>Bisnis</w:t>
      </w:r>
      <w:proofErr w:type="spellEnd"/>
    </w:p>
    <w:p w:rsidR="00CA7E90" w:rsidRPr="00CA7E90" w:rsidRDefault="00CA7E90" w:rsidP="00CA7E9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A7E90">
        <w:rPr>
          <w:rFonts w:ascii="Times New Roman" w:hAnsi="Times New Roman" w:cs="Times New Roman"/>
        </w:rPr>
        <w:lastRenderedPageBreak/>
        <w:t>Aplikasi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Penjualan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Pembelian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pada</w:t>
      </w:r>
      <w:proofErr w:type="spellEnd"/>
      <w:r w:rsidRPr="00CA7E90">
        <w:rPr>
          <w:rFonts w:ascii="Times New Roman" w:hAnsi="Times New Roman" w:cs="Times New Roman"/>
        </w:rPr>
        <w:t xml:space="preserve"> UD.</w:t>
      </w:r>
      <w:proofErr w:type="gram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Sumber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Tani</w:t>
      </w:r>
      <w:proofErr w:type="spellEnd"/>
      <w:r w:rsidRPr="00CA7E90">
        <w:rPr>
          <w:rFonts w:ascii="Times New Roman" w:hAnsi="Times New Roman" w:cs="Times New Roman"/>
        </w:rPr>
        <w:t xml:space="preserve">. UD SUMBER TANI </w:t>
      </w:r>
      <w:proofErr w:type="spellStart"/>
      <w:r w:rsidRPr="00CA7E90">
        <w:rPr>
          <w:rFonts w:ascii="Times New Roman" w:hAnsi="Times New Roman" w:cs="Times New Roman"/>
        </w:rPr>
        <w:t>adalah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perusahaan</w:t>
      </w:r>
      <w:proofErr w:type="spellEnd"/>
      <w:r w:rsidRPr="00CA7E90">
        <w:rPr>
          <w:rFonts w:ascii="Times New Roman" w:hAnsi="Times New Roman" w:cs="Times New Roman"/>
        </w:rPr>
        <w:t xml:space="preserve"> yang </w:t>
      </w:r>
      <w:proofErr w:type="spellStart"/>
      <w:r w:rsidRPr="00CA7E90">
        <w:rPr>
          <w:rFonts w:ascii="Times New Roman" w:hAnsi="Times New Roman" w:cs="Times New Roman"/>
        </w:rPr>
        <w:t>menyalurkan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pipil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jagung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kering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dari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petani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jagung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daerah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Blora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Purwodadi</w:t>
      </w:r>
      <w:proofErr w:type="spellEnd"/>
      <w:r w:rsidRPr="00CA7E90">
        <w:rPr>
          <w:rFonts w:ascii="Times New Roman" w:hAnsi="Times New Roman" w:cs="Times New Roman"/>
        </w:rPr>
        <w:t xml:space="preserve"> yang </w:t>
      </w:r>
      <w:proofErr w:type="spellStart"/>
      <w:r w:rsidRPr="00CA7E90">
        <w:rPr>
          <w:rFonts w:ascii="Times New Roman" w:hAnsi="Times New Roman" w:cs="Times New Roman"/>
        </w:rPr>
        <w:t>selanjutnya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akan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dijual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kembali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ke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perusahaan</w:t>
      </w:r>
      <w:proofErr w:type="spellEnd"/>
      <w:r w:rsidRPr="00CA7E90">
        <w:rPr>
          <w:rFonts w:ascii="Times New Roman" w:hAnsi="Times New Roman" w:cs="Times New Roman"/>
        </w:rPr>
        <w:t xml:space="preserve"> – </w:t>
      </w:r>
      <w:proofErr w:type="spellStart"/>
      <w:r w:rsidRPr="00CA7E90">
        <w:rPr>
          <w:rFonts w:ascii="Times New Roman" w:hAnsi="Times New Roman" w:cs="Times New Roman"/>
        </w:rPr>
        <w:t>perusahaan</w:t>
      </w:r>
      <w:proofErr w:type="spellEnd"/>
      <w:r w:rsidRPr="00CA7E90">
        <w:rPr>
          <w:rFonts w:ascii="Times New Roman" w:hAnsi="Times New Roman" w:cs="Times New Roman"/>
        </w:rPr>
        <w:t xml:space="preserve"> yang </w:t>
      </w:r>
      <w:proofErr w:type="spellStart"/>
      <w:r w:rsidRPr="00CA7E90">
        <w:rPr>
          <w:rFonts w:ascii="Times New Roman" w:hAnsi="Times New Roman" w:cs="Times New Roman"/>
        </w:rPr>
        <w:t>membutuhkan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jagung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sebagai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bahan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7E90">
        <w:rPr>
          <w:rFonts w:ascii="Times New Roman" w:hAnsi="Times New Roman" w:cs="Times New Roman"/>
        </w:rPr>
        <w:t>baku</w:t>
      </w:r>
      <w:proofErr w:type="spellEnd"/>
      <w:r w:rsidRPr="00CA7E90">
        <w:rPr>
          <w:rFonts w:ascii="Times New Roman" w:hAnsi="Times New Roman" w:cs="Times New Roman"/>
        </w:rPr>
        <w:t xml:space="preserve">  </w:t>
      </w:r>
      <w:proofErr w:type="spellStart"/>
      <w:r w:rsidRPr="00CA7E90">
        <w:rPr>
          <w:rFonts w:ascii="Times New Roman" w:hAnsi="Times New Roman" w:cs="Times New Roman"/>
        </w:rPr>
        <w:t>dalam</w:t>
      </w:r>
      <w:proofErr w:type="spellEnd"/>
      <w:proofErr w:type="gram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produksi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pakan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ternak</w:t>
      </w:r>
      <w:proofErr w:type="spellEnd"/>
      <w:r w:rsidRPr="00CA7E90">
        <w:rPr>
          <w:rFonts w:ascii="Times New Roman" w:hAnsi="Times New Roman" w:cs="Times New Roman"/>
        </w:rPr>
        <w:t xml:space="preserve">. </w:t>
      </w:r>
      <w:proofErr w:type="gramStart"/>
      <w:r w:rsidRPr="00CA7E90">
        <w:rPr>
          <w:rFonts w:ascii="Times New Roman" w:hAnsi="Times New Roman" w:cs="Times New Roman"/>
        </w:rPr>
        <w:t>UD.</w:t>
      </w:r>
      <w:proofErr w:type="gramEnd"/>
      <w:r w:rsidRPr="00CA7E9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7E90">
        <w:rPr>
          <w:rFonts w:ascii="Times New Roman" w:hAnsi="Times New Roman" w:cs="Times New Roman"/>
        </w:rPr>
        <w:t>Sumber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Tani</w:t>
      </w:r>
      <w:proofErr w:type="spellEnd"/>
      <w:r w:rsidRPr="00CA7E90">
        <w:rPr>
          <w:rFonts w:ascii="Times New Roman" w:hAnsi="Times New Roman" w:cs="Times New Roman"/>
        </w:rPr>
        <w:t xml:space="preserve"> yang </w:t>
      </w:r>
      <w:proofErr w:type="spellStart"/>
      <w:r w:rsidRPr="00CA7E90">
        <w:rPr>
          <w:rFonts w:ascii="Times New Roman" w:hAnsi="Times New Roman" w:cs="Times New Roman"/>
        </w:rPr>
        <w:t>berlokasi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di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Godong</w:t>
      </w:r>
      <w:proofErr w:type="spellEnd"/>
      <w:r w:rsidRPr="00CA7E90">
        <w:rPr>
          <w:rFonts w:ascii="Times New Roman" w:hAnsi="Times New Roman" w:cs="Times New Roman"/>
        </w:rPr>
        <w:t xml:space="preserve"> kilometer 2 </w:t>
      </w:r>
      <w:proofErr w:type="spellStart"/>
      <w:r w:rsidRPr="00CA7E90">
        <w:rPr>
          <w:rFonts w:ascii="Times New Roman" w:hAnsi="Times New Roman" w:cs="Times New Roman"/>
        </w:rPr>
        <w:t>arah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Dempet</w:t>
      </w:r>
      <w:proofErr w:type="spellEnd"/>
      <w:r w:rsidRPr="00CA7E90">
        <w:rPr>
          <w:rFonts w:ascii="Times New Roman" w:hAnsi="Times New Roman" w:cs="Times New Roman"/>
        </w:rPr>
        <w:t xml:space="preserve"> </w:t>
      </w:r>
      <w:proofErr w:type="spellStart"/>
      <w:r w:rsidRPr="00CA7E90">
        <w:rPr>
          <w:rFonts w:ascii="Times New Roman" w:hAnsi="Times New Roman" w:cs="Times New Roman"/>
        </w:rPr>
        <w:t>Demak</w:t>
      </w:r>
      <w:proofErr w:type="spellEnd"/>
      <w:r w:rsidRPr="00CA7E90">
        <w:rPr>
          <w:rFonts w:ascii="Times New Roman" w:hAnsi="Times New Roman" w:cs="Times New Roman"/>
        </w:rPr>
        <w:t>.</w:t>
      </w:r>
      <w:proofErr w:type="gramEnd"/>
    </w:p>
    <w:p w:rsidR="002932DF" w:rsidRPr="00CA7E90" w:rsidRDefault="007C3E5A">
      <w:pPr>
        <w:rPr>
          <w:rFonts w:ascii="Times New Roman" w:hAnsi="Times New Roman" w:cs="Times New Roman"/>
          <w:b/>
        </w:rPr>
      </w:pPr>
      <w:proofErr w:type="gramStart"/>
      <w:r w:rsidRPr="00CA7E90">
        <w:rPr>
          <w:rFonts w:ascii="Times New Roman" w:hAnsi="Times New Roman" w:cs="Times New Roman"/>
          <w:b/>
        </w:rPr>
        <w:t>Flowc</w:t>
      </w:r>
      <w:r w:rsidR="00251976" w:rsidRPr="00CA7E90">
        <w:rPr>
          <w:rFonts w:ascii="Times New Roman" w:hAnsi="Times New Roman" w:cs="Times New Roman"/>
          <w:b/>
        </w:rPr>
        <w:t xml:space="preserve">hart </w:t>
      </w:r>
      <w:r w:rsidRPr="00CA7E90">
        <w:rPr>
          <w:rFonts w:ascii="Times New Roman" w:hAnsi="Times New Roman" w:cs="Times New Roman"/>
          <w:b/>
        </w:rPr>
        <w:t xml:space="preserve"> </w:t>
      </w:r>
      <w:proofErr w:type="spellStart"/>
      <w:r w:rsidRPr="00CA7E90">
        <w:rPr>
          <w:rFonts w:ascii="Times New Roman" w:hAnsi="Times New Roman" w:cs="Times New Roman"/>
          <w:b/>
        </w:rPr>
        <w:t>Persediaan</w:t>
      </w:r>
      <w:proofErr w:type="spellEnd"/>
      <w:proofErr w:type="gramEnd"/>
      <w:r w:rsidRPr="00CA7E90">
        <w:rPr>
          <w:rFonts w:ascii="Times New Roman" w:hAnsi="Times New Roman" w:cs="Times New Roman"/>
          <w:b/>
        </w:rPr>
        <w:t xml:space="preserve"> </w:t>
      </w:r>
      <w:proofErr w:type="spellStart"/>
      <w:r w:rsidRPr="00CA7E90">
        <w:rPr>
          <w:rFonts w:ascii="Times New Roman" w:hAnsi="Times New Roman" w:cs="Times New Roman"/>
          <w:b/>
        </w:rPr>
        <w:t>dan</w:t>
      </w:r>
      <w:proofErr w:type="spellEnd"/>
      <w:r w:rsidRPr="00CA7E90">
        <w:rPr>
          <w:rFonts w:ascii="Times New Roman" w:hAnsi="Times New Roman" w:cs="Times New Roman"/>
          <w:b/>
        </w:rPr>
        <w:t xml:space="preserve"> </w:t>
      </w:r>
      <w:proofErr w:type="spellStart"/>
      <w:r w:rsidR="00251976" w:rsidRPr="00CA7E90">
        <w:rPr>
          <w:rFonts w:ascii="Times New Roman" w:hAnsi="Times New Roman" w:cs="Times New Roman"/>
          <w:b/>
        </w:rPr>
        <w:t>Pembelian</w:t>
      </w:r>
      <w:proofErr w:type="spellEnd"/>
      <w:r w:rsidR="00251976" w:rsidRPr="00CA7E90">
        <w:rPr>
          <w:rFonts w:ascii="Times New Roman" w:hAnsi="Times New Roman" w:cs="Times New Roman"/>
          <w:b/>
        </w:rPr>
        <w:t xml:space="preserve"> </w:t>
      </w:r>
      <w:proofErr w:type="spellStart"/>
      <w:r w:rsidR="00251976" w:rsidRPr="00CA7E90">
        <w:rPr>
          <w:rFonts w:ascii="Times New Roman" w:hAnsi="Times New Roman" w:cs="Times New Roman"/>
          <w:b/>
        </w:rPr>
        <w:t>Tunai</w:t>
      </w:r>
      <w:proofErr w:type="spellEnd"/>
    </w:p>
    <w:p w:rsidR="00C36C2B" w:rsidRPr="004442FD" w:rsidRDefault="00C36C2B">
      <w:pPr>
        <w:rPr>
          <w:rFonts w:ascii="Times New Roman" w:hAnsi="Times New Roman" w:cs="Times New Roman"/>
        </w:rPr>
      </w:pPr>
    </w:p>
    <w:p w:rsidR="00C36C2B" w:rsidRPr="004442FD" w:rsidRDefault="00C36C2B">
      <w:pPr>
        <w:rPr>
          <w:rFonts w:ascii="Times New Roman" w:hAnsi="Times New Roman" w:cs="Times New Roman"/>
        </w:rPr>
      </w:pPr>
    </w:p>
    <w:p w:rsidR="00251976" w:rsidRDefault="00251976">
      <w:pPr>
        <w:rPr>
          <w:rFonts w:ascii="Times New Roman" w:hAnsi="Times New Roman" w:cs="Times New Roman"/>
        </w:rPr>
      </w:pPr>
    </w:p>
    <w:p w:rsidR="00C36C2B" w:rsidRPr="00251976" w:rsidRDefault="002519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Flowchart </w:t>
      </w:r>
      <w:proofErr w:type="spellStart"/>
      <w:r>
        <w:rPr>
          <w:rFonts w:ascii="Times New Roman" w:hAnsi="Times New Roman" w:cs="Times New Roman"/>
          <w:b/>
        </w:rPr>
        <w:t>Penjualan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Tunai</w:t>
      </w:r>
      <w:proofErr w:type="spellEnd"/>
    </w:p>
    <w:tbl>
      <w:tblPr>
        <w:tblStyle w:val="TableGrid"/>
        <w:tblW w:w="0" w:type="auto"/>
        <w:tblLook w:val="04A0"/>
      </w:tblPr>
      <w:tblGrid>
        <w:gridCol w:w="5490"/>
        <w:gridCol w:w="3240"/>
      </w:tblGrid>
      <w:tr w:rsidR="007A0C02" w:rsidRPr="004442FD" w:rsidTr="00251976">
        <w:trPr>
          <w:trHeight w:val="482"/>
        </w:trPr>
        <w:tc>
          <w:tcPr>
            <w:tcW w:w="5490" w:type="dxa"/>
          </w:tcPr>
          <w:p w:rsidR="007A0C02" w:rsidRPr="00237568" w:rsidRDefault="007A0C02" w:rsidP="00C3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Pengelola</w:t>
            </w:r>
            <w:proofErr w:type="spellEnd"/>
          </w:p>
        </w:tc>
        <w:tc>
          <w:tcPr>
            <w:tcW w:w="3240" w:type="dxa"/>
          </w:tcPr>
          <w:p w:rsidR="007A0C02" w:rsidRPr="00237568" w:rsidRDefault="007A0C02" w:rsidP="00C3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</w:p>
        </w:tc>
      </w:tr>
      <w:tr w:rsidR="007A0C02" w:rsidRPr="004442FD" w:rsidTr="00251976">
        <w:trPr>
          <w:trHeight w:val="7026"/>
        </w:trPr>
        <w:tc>
          <w:tcPr>
            <w:tcW w:w="5490" w:type="dxa"/>
          </w:tcPr>
          <w:p w:rsidR="007A0C02" w:rsidRPr="004442FD" w:rsidRDefault="0097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299" type="#_x0000_t120" style="position:absolute;margin-left:176.4pt;margin-top:288.7pt;width:32.1pt;height:29.95pt;z-index:251678208;mso-position-horizontal-relative:text;mso-position-vertical-relative:text">
                  <v:textbox>
                    <w:txbxContent>
                      <w:p w:rsidR="00516B95" w:rsidRPr="00110F28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516B95" w:rsidRDefault="00516B95" w:rsidP="00516B9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87" type="#_x0000_t116" style="position:absolute;margin-left:45.15pt;margin-top:11.5pt;width:70.35pt;height:24.75pt;z-index:251635200;mso-position-horizontal-relative:text;mso-position-vertical-relative:text">
                  <v:textbox style="mso-next-textbox:#_x0000_s1187">
                    <w:txbxContent>
                      <w:p w:rsidR="007A0C02" w:rsidRPr="003172A7" w:rsidRDefault="007A0C02" w:rsidP="003172A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3172A7">
                          <w:rPr>
                            <w:rFonts w:ascii="Times New Roman" w:hAnsi="Times New Roman" w:cs="Times New Roman"/>
                          </w:rPr>
                          <w:t>Mulai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7" type="#_x0000_t202" style="position:absolute;margin-left:-5.1pt;margin-top:326.05pt;width:110.85pt;height:31.75pt;z-index:251665920;mso-height-percent:200;mso-position-horizontal-relative:text;mso-position-vertical-relative:text;mso-height-percent:200;mso-width-relative:margin;mso-height-relative:margin" filled="f" stroked="f">
                  <v:textbox style="mso-next-textbox:#_x0000_s1277;mso-fit-shape-to-text:t">
                    <w:txbxContent>
                      <w:p w:rsidR="00137BFF" w:rsidRPr="004442FD" w:rsidRDefault="00137BFF" w:rsidP="00137BF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442FD">
                          <w:rPr>
                            <w:rFonts w:ascii="Times New Roman" w:hAnsi="Times New Roman" w:cs="Times New Roman"/>
                          </w:rPr>
                          <w:t>NP :</w:t>
                        </w:r>
                        <w:proofErr w:type="gramEnd"/>
                        <w:r w:rsidRPr="004442FD">
                          <w:rPr>
                            <w:rFonts w:ascii="Times New Roman" w:hAnsi="Times New Roman" w:cs="Times New Roman"/>
                          </w:rPr>
                          <w:t xml:space="preserve"> Nota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2" type="#_x0000_t32" style="position:absolute;margin-left:192.6pt;margin-top:254.5pt;width:0;height:34.95pt;z-index:251644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8" type="#_x0000_t202" style="position:absolute;margin-left:59.25pt;margin-top:211.3pt;width:50.25pt;height:31.75pt;z-index:251657728;mso-height-percent:200;mso-position-horizontal-relative:text;mso-position-vertical-relative:text;mso-height-percent:200;mso-width-relative:margin;mso-height-relative:margin" filled="f" stroked="f">
                  <v:textbox style="mso-next-textbox:#_x0000_s1268;mso-fit-shape-to-text:t">
                    <w:txbxContent>
                      <w:p w:rsidR="00237568" w:rsidRPr="00237568" w:rsidRDefault="00F6523A" w:rsidP="0023756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zh-TW"/>
              </w:rPr>
              <w:pict>
                <v:shape id="_x0000_s1267" type="#_x0000_t202" style="position:absolute;margin-left:166.35pt;margin-top:123.75pt;width:50.25pt;height:31.75pt;z-index:251656704;mso-height-percent:200;mso-position-horizontal-relative:text;mso-position-vertical-relative:text;mso-height-percent:200;mso-width-relative:margin;mso-height-relative:margin" filled="f" stroked="f">
                  <v:textbox style="mso-next-textbox:#_x0000_s1267;mso-fit-shape-to-text:t">
                    <w:txbxContent>
                      <w:p w:rsidR="00237568" w:rsidRPr="00237568" w:rsidRDefault="00237568" w:rsidP="0023756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1" type="#_x0000_t32" style="position:absolute;margin-left:192.6pt;margin-top:141.55pt;width:.05pt;height:37.2pt;z-index:251643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0" type="#_x0000_t32" style="position:absolute;margin-left:166.35pt;margin-top:127.75pt;width:26.25pt;height:0;z-index:251642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89" type="#_x0000_t8" style="position:absolute;margin-left:123.6pt;margin-top:178.75pt;width:137.25pt;height:75.75pt;z-index:251637248;mso-position-horizontal-relative:text;mso-position-vertical-relative:text">
                  <v:textbox style="mso-next-textbox:#_x0000_s1189">
                    <w:txbxContent>
                      <w:p w:rsidR="00237568" w:rsidRPr="00237568" w:rsidRDefault="00237568" w:rsidP="0023756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Menghubungi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pegawai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untuk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Membuat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Nota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9" type="#_x0000_t32" style="position:absolute;margin-left:82.35pt;margin-top:186.55pt;width:0;height:24.75pt;z-index:251641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28" type="#_x0000_t32" style="position:absolute;margin-left:81.6pt;margin-top:36.25pt;width:.75pt;height:33pt;z-index:251640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88" type="#_x0000_t110" style="position:absolute;margin-left:-.75pt;margin-top:69.25pt;width:167.1pt;height:117.3pt;z-index:251636224;mso-position-horizontal-relative:text;mso-position-vertical-relative:text">
                  <v:textbox style="mso-next-textbox:#_x0000_s1188">
                    <w:txbxContent>
                      <w:p w:rsidR="00237568" w:rsidRPr="00237568" w:rsidRDefault="00237568" w:rsidP="0023756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Membandingkan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hrg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beli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dgn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hrg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jual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di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pabrik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cocok</w:t>
                        </w:r>
                        <w:proofErr w:type="spellEnd"/>
                        <w:r w:rsidRPr="00237568">
                          <w:rPr>
                            <w:rFonts w:ascii="Times New Roman" w:hAnsi="Times New Roman" w:cs="Times New Roman"/>
                          </w:rPr>
                          <w:t xml:space="preserve"> / </w:t>
                        </w: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tdk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3240" w:type="dxa"/>
          </w:tcPr>
          <w:p w:rsidR="007A0C02" w:rsidRPr="004442FD" w:rsidRDefault="0097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04" type="#_x0000_t32" style="position:absolute;margin-left:128.1pt;margin-top:227.25pt;width:14.25pt;height:.05pt;z-index:251683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3" type="#_x0000_t32" style="position:absolute;margin-left:142.35pt;margin-top:200.6pt;width:0;height:25.9pt;z-index:2516823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2" type="#_x0000_t32" style="position:absolute;margin-left:134.85pt;margin-top:204.8pt;width:0;height:21.7pt;z-index:251681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306" type="#_x0000_t177" style="position:absolute;margin-left:114.6pt;margin-top:239.25pt;width:28.65pt;height:32.25pt;z-index:251685376;mso-position-horizontal-relative:text;mso-position-vertical-relative:text">
                  <v:textbox>
                    <w:txbxContent>
                      <w:p w:rsidR="00516B95" w:rsidRPr="00516B95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5" type="#_x0000_t32" style="position:absolute;margin-left:128.25pt;margin-top:226.55pt;width:.05pt;height:11.45pt;z-index:251684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1" type="#_x0000_t32" style="position:absolute;margin-left:128.1pt;margin-top:211.3pt;width:0;height:15.2pt;z-index:251680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0" type="#_x0000_t120" style="position:absolute;margin-left:57.6pt;margin-top:19.3pt;width:32.1pt;height:29.95pt;z-index:251679232;mso-position-horizontal-relative:text;mso-position-vertical-relative:text">
                  <v:textbox>
                    <w:txbxContent>
                      <w:p w:rsidR="00516B95" w:rsidRPr="00110F28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516B95" w:rsidRDefault="00516B95" w:rsidP="00516B9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1" type="#_x0000_t202" style="position:absolute;margin-left:128.1pt;margin-top:154.3pt;width:20.25pt;height:18.75pt;z-index:251660800;mso-position-horizontal-relative:text;mso-position-vertical-relative:text" filled="f" stroked="f">
                  <v:textbox style="mso-next-textbox:#_x0000_s1271">
                    <w:txbxContent>
                      <w:p w:rsidR="00EE15BD" w:rsidRDefault="00EE15BD" w:rsidP="00EE15BD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0" type="#_x0000_t202" style="position:absolute;margin-left:120.6pt;margin-top:159.55pt;width:20.25pt;height:18.75pt;z-index:251659776;mso-position-horizontal-relative:text;mso-position-vertical-relative:text" filled="f" stroked="f">
                  <v:textbox style="mso-next-textbox:#_x0000_s1270">
                    <w:txbxContent>
                      <w:p w:rsidR="00EE15BD" w:rsidRDefault="00EE15BD" w:rsidP="00EE15BD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9" type="#_x0000_t202" style="position:absolute;margin-left:113.1pt;margin-top:165.55pt;width:20.25pt;height:18.75pt;z-index:251658752;mso-position-horizontal-relative:text;mso-position-vertical-relative:text" filled="f" stroked="f">
                  <v:textbox style="mso-next-textbox:#_x0000_s1269">
                    <w:txbxContent>
                      <w:p w:rsidR="00F6523A" w:rsidRDefault="00F6523A" w:rsidP="00F6523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3" type="#_x0000_t115" style="position:absolute;margin-left:38.85pt;margin-top:159.25pt;width:103.5pt;height:60.75pt;z-index:251639296;mso-position-horizontal-relative:text;mso-position-vertical-relative:text">
                  <v:textbox style="mso-next-textbox:#_x0000_s1193">
                    <w:txbxContent>
                      <w:p w:rsidR="00F6523A" w:rsidRPr="00F6523A" w:rsidRDefault="00F6523A" w:rsidP="00F652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6523A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3" type="#_x0000_t32" style="position:absolute;margin-left:74.1pt;margin-top:50pt;width:0;height:24pt;z-index:251645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4" type="#_x0000_t32" style="position:absolute;margin-left:74.1pt;margin-top:128.5pt;width:0;height:30.75pt;z-index:251646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92" type="#_x0000_t8" style="position:absolute;margin-left:5.85pt;margin-top:73.25pt;width:136.5pt;height:55.25pt;z-index:251638272;mso-position-horizontal-relative:text;mso-position-vertical-relative:text">
                  <v:textbox style="mso-next-textbox:#_x0000_s1192">
                    <w:txbxContent>
                      <w:p w:rsidR="00F6523A" w:rsidRPr="00F6523A" w:rsidRDefault="00F6523A" w:rsidP="00F652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F6523A">
                          <w:rPr>
                            <w:rFonts w:ascii="Times New Roman" w:hAnsi="Times New Roman" w:cs="Times New Roman"/>
                          </w:rPr>
                          <w:t>Membuat</w:t>
                        </w:r>
                        <w:proofErr w:type="spellEnd"/>
                        <w:r w:rsidRPr="00F6523A">
                          <w:rPr>
                            <w:rFonts w:ascii="Times New Roman" w:hAnsi="Times New Roman" w:cs="Times New Roman"/>
                          </w:rPr>
                          <w:t xml:space="preserve"> Nota </w:t>
                        </w:r>
                        <w:proofErr w:type="spellStart"/>
                        <w:r w:rsidRPr="00F6523A"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C36C2B" w:rsidRDefault="00C36C2B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p w:rsidR="006D1840" w:rsidRDefault="006D1840">
      <w:pPr>
        <w:rPr>
          <w:rFonts w:ascii="Times New Roman" w:hAnsi="Times New Roman" w:cs="Times New Roman"/>
        </w:rPr>
      </w:pPr>
    </w:p>
    <w:tbl>
      <w:tblPr>
        <w:tblStyle w:val="TableGrid"/>
        <w:tblW w:w="9828" w:type="dxa"/>
        <w:tblLook w:val="04A0"/>
      </w:tblPr>
      <w:tblGrid>
        <w:gridCol w:w="3078"/>
        <w:gridCol w:w="3690"/>
        <w:gridCol w:w="3060"/>
      </w:tblGrid>
      <w:tr w:rsidR="006D1840" w:rsidTr="00B45400">
        <w:trPr>
          <w:trHeight w:val="368"/>
        </w:trPr>
        <w:tc>
          <w:tcPr>
            <w:tcW w:w="3078" w:type="dxa"/>
          </w:tcPr>
          <w:p w:rsidR="006D1840" w:rsidRPr="00237568" w:rsidRDefault="00237568" w:rsidP="002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Sopir</w:t>
            </w:r>
            <w:proofErr w:type="spellEnd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Truk</w:t>
            </w:r>
            <w:proofErr w:type="spellEnd"/>
          </w:p>
        </w:tc>
        <w:tc>
          <w:tcPr>
            <w:tcW w:w="3690" w:type="dxa"/>
          </w:tcPr>
          <w:p w:rsidR="006D1840" w:rsidRPr="00237568" w:rsidRDefault="00237568" w:rsidP="002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</w:p>
        </w:tc>
        <w:tc>
          <w:tcPr>
            <w:tcW w:w="3060" w:type="dxa"/>
          </w:tcPr>
          <w:p w:rsidR="006D1840" w:rsidRPr="00237568" w:rsidRDefault="00237568" w:rsidP="0023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568">
              <w:rPr>
                <w:rFonts w:ascii="Times New Roman" w:hAnsi="Times New Roman" w:cs="Times New Roman"/>
                <w:sz w:val="24"/>
                <w:szCs w:val="24"/>
              </w:rPr>
              <w:t>Pemilik</w:t>
            </w:r>
            <w:proofErr w:type="spellEnd"/>
          </w:p>
        </w:tc>
      </w:tr>
      <w:tr w:rsidR="006D1840" w:rsidTr="00B45400">
        <w:trPr>
          <w:trHeight w:val="10925"/>
        </w:trPr>
        <w:tc>
          <w:tcPr>
            <w:tcW w:w="3078" w:type="dxa"/>
          </w:tcPr>
          <w:p w:rsidR="006D1840" w:rsidRDefault="0097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338" type="#_x0000_t32" style="position:absolute;margin-left:70.5pt;margin-top:377.25pt;width:0;height:17.2pt;z-index:251714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7" type="#_x0000_t202" style="position:absolute;margin-left:108.2pt;margin-top:318.45pt;width:20.25pt;height:18.75pt;z-index:251713024;mso-position-horizontal-relative:text;mso-position-vertical-relative:text" filled="f" stroked="f">
                  <v:textbox style="mso-next-textbox:#_x0000_s1337">
                    <w:txbxContent>
                      <w:p w:rsidR="00D37765" w:rsidRDefault="00D37765" w:rsidP="00D37765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1" type="#_x0000_t202" style="position:absolute;margin-left:95.25pt;margin-top:53.25pt;width:23.25pt;height:19.2pt;z-index:251690496;mso-position-horizontal-relative:text;mso-position-vertical-relative:text" filled="f" stroked="f">
                  <v:textbox style="mso-next-textbox:#_x0000_s1311">
                    <w:txbxContent>
                      <w:p w:rsidR="00516B95" w:rsidRDefault="00516B95" w:rsidP="00516B95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6" type="#_x0000_t202" style="position:absolute;margin-left:76.7pt;margin-top:321pt;width:30pt;height:23.25pt;z-index:251712000;mso-position-horizontal-relative:text;mso-position-vertical-relative:text" filled="f" stroked="f">
                  <v:textbox style="mso-next-textbox:#_x0000_s1336">
                    <w:txbxContent>
                      <w:p w:rsidR="00D37765" w:rsidRPr="0069108C" w:rsidRDefault="00D37765" w:rsidP="00D377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9108C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3" type="#_x0000_t114" style="position:absolute;margin-left:43.35pt;margin-top:336.45pt;width:63.75pt;height:41pt;z-index:251709952;mso-position-horizontal-relative:text;mso-position-vertical-relative:text">
                  <v:textbox style="mso-next-textbox:#_x0000_s1333">
                    <w:txbxContent>
                      <w:p w:rsidR="00D37765" w:rsidRDefault="00D37765" w:rsidP="00D37765">
                        <w:pPr>
                          <w:jc w:val="center"/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Tnd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Pabrik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5" type="#_x0000_t114" style="position:absolute;margin-left:61.5pt;margin-top:322.95pt;width:62.1pt;height:43.5pt;z-index:-251605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2" type="#_x0000_t202" style="position:absolute;margin-left:5.1pt;margin-top:398.2pt;width:132.15pt;height:74.2pt;z-index:251708928;mso-position-horizontal-relative:text;mso-position-vertical-relative:text;mso-width-relative:margin;mso-height-relative:margin" filled="f" stroked="f">
                  <v:textbox style="mso-next-textbox:#_x0000_s1332">
                    <w:txbxContent>
                      <w:p w:rsidR="00D37765" w:rsidRPr="00D435AB" w:rsidRDefault="00D37765" w:rsidP="00D377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Membw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NP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dan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435AB">
                          <w:rPr>
                            <w:rFonts w:ascii="Times New Roman" w:hAnsi="Times New Roman" w:cs="Times New Roman"/>
                          </w:rPr>
                          <w:t>surat</w:t>
                        </w:r>
                        <w:proofErr w:type="spellEnd"/>
                        <w:proofErr w:type="gram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tnd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bukti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kmbli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gudang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diserahkan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kpd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pemilik</w:t>
                        </w:r>
                        <w:proofErr w:type="spellEnd"/>
                      </w:p>
                      <w:p w:rsidR="00D37765" w:rsidRPr="00D37765" w:rsidRDefault="00D37765" w:rsidP="00D3776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7" type="#_x0000_t8" style="position:absolute;margin-left:-3.75pt;margin-top:394.45pt;width:148.5pt;height:80.8pt;z-index:251650560;mso-position-horizontal-relative:text;mso-position-vertical-relative:text">
                  <v:textbox style="mso-next-textbox:#_x0000_s1257">
                    <w:txbxContent>
                      <w:p w:rsidR="00D435AB" w:rsidRPr="00D37765" w:rsidRDefault="00D435AB" w:rsidP="00D3776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5" type="#_x0000_t120" style="position:absolute;margin-left:61.5pt;margin-top:492.35pt;width:32.1pt;height:29.95pt;z-index:251702784;mso-position-horizontal-relative:text;mso-position-vertical-relative:text">
                  <v:textbox>
                    <w:txbxContent>
                      <w:p w:rsidR="0069108C" w:rsidRPr="00110F28" w:rsidRDefault="0069108C" w:rsidP="0069108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  <w:p w:rsidR="0069108C" w:rsidRDefault="0069108C" w:rsidP="0069108C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6" type="#_x0000_t32" style="position:absolute;margin-left:78.2pt;margin-top:475.25pt;width:.55pt;height:16.95pt;flip:x;z-index:251703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9" type="#_x0000_t32" style="position:absolute;margin-left:79.5pt;margin-top:297.75pt;width:0;height:25.2pt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4" type="#_x0000_t120" style="position:absolute;margin-left:64.05pt;margin-top:268.65pt;width:32.1pt;height:29.95pt;z-index:251701760;mso-position-horizontal-relative:text;mso-position-vertical-relative:text">
                  <v:textbox>
                    <w:txbxContent>
                      <w:p w:rsidR="0069108C" w:rsidRPr="00110F28" w:rsidRDefault="0069108C" w:rsidP="0069108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69108C" w:rsidRDefault="0069108C" w:rsidP="0069108C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3" type="#_x0000_t120" style="position:absolute;margin-left:29.4pt;margin-top:219.9pt;width:32.1pt;height:29.95pt;z-index:251692544;mso-position-horizontal-relative:text;mso-position-vertical-relative:text">
                  <v:textbox>
                    <w:txbxContent>
                      <w:p w:rsidR="00516B95" w:rsidRPr="00110F28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516B95" w:rsidRDefault="00516B95" w:rsidP="00516B9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2" type="#_x0000_t32" style="position:absolute;margin-left:45pt;margin-top:199.2pt;width:0;height:21.45pt;z-index:251691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0" type="#_x0000_t202" style="position:absolute;margin-left:84.75pt;margin-top:60.9pt;width:20.25pt;height:18.75pt;z-index:251689472;mso-position-horizontal-relative:text;mso-position-vertical-relative:text" filled="f" stroked="f">
                  <v:textbox style="mso-next-textbox:#_x0000_s1310">
                    <w:txbxContent>
                      <w:p w:rsidR="00516B95" w:rsidRDefault="00516B95" w:rsidP="00516B95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9" type="#_x0000_t202" style="position:absolute;margin-left:90.6pt;margin-top:56.7pt;width:20.25pt;height:18.75pt;z-index:251688448;mso-position-horizontal-relative:text;mso-position-vertical-relative:text" filled="f" stroked="f">
                  <v:textbox style="mso-next-textbox:#_x0000_s1309">
                    <w:txbxContent>
                      <w:p w:rsidR="00516B95" w:rsidRDefault="00516B95" w:rsidP="00516B95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5" type="#_x0000_t8" style="position:absolute;margin-left:4.5pt;margin-top:123.45pt;width:126.75pt;height:75.75pt;z-index:251649536;mso-position-horizontal-relative:text;mso-position-vertical-relative:text">
                  <v:textbox style="mso-next-textbox:#_x0000_s1255">
                    <w:txbxContent>
                      <w:p w:rsidR="00EE15BD" w:rsidRPr="00EE15BD" w:rsidRDefault="00EE15BD" w:rsidP="00EE15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E15BD">
                          <w:rPr>
                            <w:rFonts w:ascii="Times New Roman" w:hAnsi="Times New Roman" w:cs="Times New Roman"/>
                          </w:rPr>
                          <w:t>Mmbw</w:t>
                        </w:r>
                        <w:proofErr w:type="spellEnd"/>
                        <w:r w:rsidRPr="00EE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E15BD">
                          <w:rPr>
                            <w:rFonts w:ascii="Times New Roman" w:hAnsi="Times New Roman" w:cs="Times New Roman"/>
                          </w:rPr>
                          <w:t>brg</w:t>
                        </w:r>
                        <w:proofErr w:type="spellEnd"/>
                        <w:r w:rsidRPr="00EE15BD">
                          <w:rPr>
                            <w:rFonts w:ascii="Times New Roman" w:hAnsi="Times New Roman" w:cs="Times New Roman"/>
                          </w:rPr>
                          <w:t xml:space="preserve"> dag </w:t>
                        </w:r>
                        <w:proofErr w:type="spellStart"/>
                        <w:r w:rsidRPr="00EE15BD">
                          <w:rPr>
                            <w:rFonts w:ascii="Times New Roman" w:hAnsi="Times New Roman" w:cs="Times New Roman"/>
                          </w:rPr>
                          <w:t>ke</w:t>
                        </w:r>
                        <w:proofErr w:type="spellEnd"/>
                        <w:r w:rsidRPr="00EE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E15BD">
                          <w:rPr>
                            <w:rFonts w:ascii="Times New Roman" w:hAnsi="Times New Roman" w:cs="Times New Roman"/>
                          </w:rPr>
                          <w:t>pabrik</w:t>
                        </w:r>
                        <w:proofErr w:type="spellEnd"/>
                        <w:r w:rsidRPr="00EE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E15BD">
                          <w:rPr>
                            <w:rFonts w:ascii="Times New Roman" w:hAnsi="Times New Roman" w:cs="Times New Roman"/>
                          </w:rPr>
                          <w:t>beserta</w:t>
                        </w:r>
                        <w:proofErr w:type="spellEnd"/>
                        <w:r w:rsidRPr="00EE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16B95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8" type="#_x0000_t32" style="position:absolute;margin-left:65.25pt;margin-top:101.25pt;width:0;height:21.45pt;z-index:251687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07" type="#_x0000_t115" style="position:absolute;margin-left:30.6pt;margin-top:59.7pt;width:78pt;height:43.8pt;z-index:251686400;mso-position-horizontal-relative:text;mso-position-vertical-relative:text">
                  <v:textbox style="mso-next-textbox:#_x0000_s1307">
                    <w:txbxContent>
                      <w:p w:rsidR="00516B95" w:rsidRPr="00F6523A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6523A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2" type="#_x0000_t32" style="position:absolute;margin-left:70.5pt;margin-top:38.25pt;width:0;height:21.45pt;z-index:251671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8" type="#_x0000_t202" style="position:absolute;margin-left:-3.75pt;margin-top:523.2pt;width:110.85pt;height:31.75pt;z-index:251666944;mso-height-percent:200;mso-position-horizontal-relative:text;mso-position-vertical-relative:text;mso-height-percent:200;mso-width-relative:margin;mso-height-relative:margin" filled="f" stroked="f">
                  <v:textbox style="mso-next-textbox:#_x0000_s1278;mso-fit-shape-to-text:t">
                    <w:txbxContent>
                      <w:p w:rsidR="00137BFF" w:rsidRPr="004442FD" w:rsidRDefault="00137BFF" w:rsidP="00137BF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442FD">
                          <w:rPr>
                            <w:rFonts w:ascii="Times New Roman" w:hAnsi="Times New Roman" w:cs="Times New Roman"/>
                          </w:rPr>
                          <w:t>NP :</w:t>
                        </w:r>
                        <w:proofErr w:type="gramEnd"/>
                        <w:r w:rsidRPr="004442FD">
                          <w:rPr>
                            <w:rFonts w:ascii="Times New Roman" w:hAnsi="Times New Roman" w:cs="Times New Roman"/>
                          </w:rPr>
                          <w:t xml:space="preserve"> Nota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4" type="#_x0000_t177" style="position:absolute;margin-left:57.75pt;margin-top:12.45pt;width:27pt;height:25.8pt;z-index:251648512;mso-position-horizontal-relative:text;mso-position-vertical-relative:text">
                  <v:textbox style="mso-next-textbox:#_x0000_s1254">
                    <w:txbxContent>
                      <w:p w:rsidR="00EE15BD" w:rsidRPr="00EE15BD" w:rsidRDefault="00516B95" w:rsidP="00EE15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90" w:type="dxa"/>
          </w:tcPr>
          <w:p w:rsidR="006D1840" w:rsidRDefault="0097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31" type="#_x0000_t202" style="position:absolute;margin-left:99.6pt;margin-top:76.2pt;width:20.25pt;height:18.75pt;z-index:251707904;mso-position-horizontal-relative:text;mso-position-vertical-relative:text" filled="f" stroked="f">
                  <v:textbox style="mso-next-textbox:#_x0000_s1331">
                    <w:txbxContent>
                      <w:p w:rsidR="00D37765" w:rsidRDefault="00D37765" w:rsidP="00D37765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0" type="#_x0000_t202" style="position:absolute;margin-left:107.45pt;margin-top:72.9pt;width:20.25pt;height:18.75pt;z-index:251706880;mso-position-horizontal-relative:text;mso-position-vertical-relative:text" filled="f" stroked="f">
                  <v:textbox style="mso-next-textbox:#_x0000_s1330">
                    <w:txbxContent>
                      <w:p w:rsidR="00D37765" w:rsidRDefault="00D37765" w:rsidP="00D37765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9" type="#_x0000_t202" style="position:absolute;margin-left:112.65pt;margin-top:69.45pt;width:20.25pt;height:18.75pt;z-index:251705856;mso-position-horizontal-relative:text;mso-position-vertical-relative:text" filled="f" stroked="f">
                  <v:textbox style="mso-next-textbox:#_x0000_s1329">
                    <w:txbxContent>
                      <w:p w:rsidR="0069108C" w:rsidRDefault="0069108C" w:rsidP="0069108C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8" type="#_x0000_t32" style="position:absolute;margin-left:58.35pt;margin-top:116.7pt;width:28.25pt;height:39pt;flip:x;z-index:251704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4" type="#_x0000_t120" style="position:absolute;margin-left:71.55pt;margin-top:23.3pt;width:32.1pt;height:29.95pt;z-index:251693568;mso-position-horizontal-relative:text;mso-position-vertical-relative:text">
                  <v:textbox>
                    <w:txbxContent>
                      <w:p w:rsidR="00516B95" w:rsidRPr="00110F28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516B95" w:rsidRDefault="00516B95" w:rsidP="00516B95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4" type="#_x0000_t32" style="position:absolute;margin-left:87.3pt;margin-top:53.7pt;width:.05pt;height:22.5pt;z-index:251673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5" type="#_x0000_t115" style="position:absolute;margin-left:47.35pt;margin-top:75.45pt;width:78pt;height:43.8pt;z-index:251694592;mso-position-horizontal-relative:text;mso-position-vertical-relative:text">
                  <v:textbox style="mso-next-textbox:#_x0000_s1315">
                    <w:txbxContent>
                      <w:p w:rsidR="00516B95" w:rsidRPr="00F6523A" w:rsidRDefault="00516B95" w:rsidP="00516B9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6523A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6" type="#_x0000_t32" style="position:absolute;margin-left:99.95pt;margin-top:202.95pt;width:0;height:60.15pt;z-index:251675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4" type="#_x0000_t202" style="position:absolute;margin-left:73.95pt;margin-top:180.95pt;width:50.25pt;height:31.75pt;z-index:251662848;mso-height-percent:200;mso-position-horizontal-relative:text;mso-position-vertical-relative:text;mso-height-percent:200;mso-width-relative:margin;mso-height-relative:margin" filled="f" stroked="f">
                  <v:textbox style="mso-next-textbox:#_x0000_s1274;mso-fit-shape-to-text:t">
                    <w:txbxContent>
                      <w:p w:rsidR="00D435AB" w:rsidRPr="00237568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237568">
                          <w:rPr>
                            <w:rFonts w:ascii="Times New Roman" w:hAnsi="Times New Roman" w:cs="Times New Roman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7" type="#_x0000_t32" style="position:absolute;margin-left:81.9pt;margin-top:190.2pt;width:7.5pt;height:0;z-index:251676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9" type="#_x0000_t110" style="position:absolute;margin-left:-2.85pt;margin-top:128.7pt;width:84.75pt;height:124.2pt;z-index:251651584;mso-position-horizontal-relative:text;mso-position-vertical-relative:text">
                  <v:textbox style="mso-next-textbox:#_x0000_s1259">
                    <w:txbxContent>
                      <w:p w:rsidR="00D435AB" w:rsidRPr="00D435AB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Melakukan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Uji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Kelayakan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brg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dag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8" type="#_x0000_t32" style="position:absolute;margin-left:39.15pt;margin-top:253pt;width:.05pt;height:25.5pt;z-index:251677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2" type="#_x0000_t202" style="position:absolute;margin-left:13.2pt;margin-top:278.1pt;width:50.25pt;height:31.75pt;z-index:251661824;mso-height-percent:200;mso-position-horizontal-relative:text;mso-position-vertical-relative:text;mso-height-percent:200;mso-width-relative:margin;mso-height-relative:margin" filled="f" stroked="f">
                  <v:textbox style="mso-next-textbox:#_x0000_s1272;mso-fit-shape-to-text:t">
                    <w:txbxContent>
                      <w:p w:rsidR="00D435AB" w:rsidRPr="00237568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1" type="#_x0000_t8" style="position:absolute;margin-left:68.4pt;margin-top:264pt;width:84pt;height:54pt;z-index:251652608;mso-position-horizontal-relative:text;mso-position-vertical-relative:text">
                  <v:textbox style="mso-next-textbox:#_x0000_s1261">
                    <w:txbxContent>
                      <w:p w:rsidR="00D435AB" w:rsidRPr="00D435AB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Brg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diterima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1" type="#_x0000_t32" style="position:absolute;margin-left:108.15pt;margin-top:318pt;width:0;height:34.95pt;z-index:251670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3" type="#_x0000_t120" style="position:absolute;margin-left:87.3pt;margin-top:507.3pt;width:32.1pt;height:29.95pt;z-index:251700736;mso-position-horizontal-relative:text;mso-position-vertical-relative:text">
                  <v:textbox>
                    <w:txbxContent>
                      <w:p w:rsidR="0069108C" w:rsidRDefault="00205FC0" w:rsidP="0069108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205FC0" w:rsidRPr="00110F28" w:rsidRDefault="00205FC0" w:rsidP="0069108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9108C" w:rsidRDefault="0069108C" w:rsidP="0069108C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2" type="#_x0000_t32" style="position:absolute;margin-left:104.35pt;margin-top:483.5pt;width:.05pt;height:23.8pt;z-index:251699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1" type="#_x0000_t202" style="position:absolute;margin-left:108.15pt;margin-top:350.7pt;width:30pt;height:23.25pt;z-index:251698688;mso-position-horizontal-relative:text;mso-position-vertical-relative:text" filled="f" stroked="f">
                  <v:textbox style="mso-next-textbox:#_x0000_s1321">
                    <w:txbxContent>
                      <w:p w:rsidR="0069108C" w:rsidRPr="0069108C" w:rsidRDefault="0069108C" w:rsidP="006910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9108C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20" type="#_x0000_t202" style="position:absolute;margin-left:137.4pt;margin-top:348.45pt;width:20.25pt;height:18.75pt;z-index:251697664;mso-position-horizontal-relative:text;mso-position-vertical-relative:text" filled="f" stroked="f">
                  <v:textbox style="mso-next-textbox:#_x0000_s1320">
                    <w:txbxContent>
                      <w:p w:rsidR="0069108C" w:rsidRDefault="0069108C" w:rsidP="0069108C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9" type="#_x0000_t202" style="position:absolute;margin-left:150.9pt;margin-top:336.45pt;width:20.25pt;height:18.75pt;z-index:251696640;mso-position-horizontal-relative:text;mso-position-vertical-relative:text" filled="f" stroked="f">
                  <v:textbox style="mso-next-textbox:#_x0000_s1319">
                    <w:txbxContent>
                      <w:p w:rsidR="0069108C" w:rsidRDefault="0069108C" w:rsidP="0069108C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2" type="#_x0000_t114" style="position:absolute;margin-left:93.15pt;margin-top:352.95pt;width:59.25pt;height:41.5pt;z-index:251653632;mso-position-horizontal-relative:text;mso-position-vertical-relative:text">
                  <v:textbox style="mso-next-textbox:#_x0000_s1262">
                    <w:txbxContent>
                      <w:p w:rsidR="00D435AB" w:rsidRPr="00D435AB" w:rsidRDefault="00D435AB" w:rsidP="0069108C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18" type="#_x0000_t114" style="position:absolute;margin-left:114.15pt;margin-top:340.95pt;width:52.5pt;height:38.7pt;z-index:-251620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3" type="#_x0000_t114" style="position:absolute;margin-left:66.15pt;margin-top:366.45pt;width:63.75pt;height:41pt;z-index:251654656;mso-position-horizontal-relative:text;mso-position-vertical-relative:text">
                  <v:textbox style="mso-next-textbox:#_x0000_s1263">
                    <w:txbxContent>
                      <w:p w:rsidR="00D435AB" w:rsidRDefault="00D435AB" w:rsidP="00D435AB">
                        <w:pPr>
                          <w:jc w:val="center"/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Tnd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Pabrik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64" type="#_x0000_t8" style="position:absolute;margin-left:47.35pt;margin-top:426.25pt;width:109.55pt;height:57.25pt;z-index:251655680;mso-position-horizontal-relative:text;mso-position-vertical-relative:text">
                  <v:textbox style="mso-next-textbox:#_x0000_s1264">
                    <w:txbxContent>
                      <w:p w:rsidR="00D435AB" w:rsidRPr="00D435AB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Pembyran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Via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Tranfer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0" type="#_x0000_t32" style="position:absolute;margin-left:104.4pt;margin-top:402.45pt;width:.05pt;height:23.8pt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0" w:type="dxa"/>
          </w:tcPr>
          <w:p w:rsidR="006D1840" w:rsidRDefault="0097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49" type="#_x0000_t202" style="position:absolute;margin-left:99.3pt;margin-top:381.65pt;width:20.25pt;height:18.75pt;z-index:251724288;mso-position-horizontal-relative:text;mso-position-vertical-relative:text" filled="f" stroked="f">
                  <v:textbox style="mso-next-textbox:#_x0000_s1349">
                    <w:txbxContent>
                      <w:p w:rsidR="00B45400" w:rsidRDefault="00B45400" w:rsidP="00B45400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7" type="#_x0000_t114" style="position:absolute;margin-left:38.85pt;margin-top:386.25pt;width:76.2pt;height:41.5pt;z-index:251722240;mso-position-horizontal-relative:text;mso-position-vertical-relative:text">
                  <v:textbox style="mso-next-textbox:#_x0000_s1347">
                    <w:txbxContent>
                      <w:p w:rsidR="00B45400" w:rsidRPr="00D435AB" w:rsidRDefault="00B45400" w:rsidP="00B4540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435AB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8" type="#_x0000_t114" style="position:absolute;margin-left:6pt;margin-top:406.5pt;width:87.75pt;height:41pt;z-index:251723264;mso-position-horizontal-relative:text;mso-position-vertical-relative:text">
                  <v:textbox style="mso-next-textbox:#_x0000_s1348">
                    <w:txbxContent>
                      <w:p w:rsidR="00B45400" w:rsidRDefault="00B45400" w:rsidP="00B45400">
                        <w:pPr>
                          <w:jc w:val="center"/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Tnd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Pabrik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6" type="#_x0000_t32" style="position:absolute;margin-left:63.6pt;margin-top:361.2pt;width:.05pt;height:24.75pt;z-index:251721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4" type="#_x0000_t32" style="position:absolute;margin-left:121.8pt;margin-top:113.7pt;width:0;height:15pt;z-index:251719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5" type="#_x0000_t128" style="position:absolute;margin-left:108.6pt;margin-top:128.7pt;width:24.45pt;height:25.5pt;z-index:2517201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1" type="#_x0000_t128" style="position:absolute;margin-left:84.9pt;margin-top:148.95pt;width:24.45pt;height:25.5pt;z-index:2517171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3" type="#_x0000_t32" style="position:absolute;margin-left:97.8pt;margin-top:133.95pt;width:0;height:15pt;z-index:251718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51" type="#_x0000_t8" style="position:absolute;margin-left:-.15pt;margin-top:181.95pt;width:129pt;height:179.25pt;z-index:251647488;mso-position-horizontal-relative:text;mso-position-vertical-relative:text">
                  <v:textbox style="mso-next-textbox:#_x0000_s1251">
                    <w:txbxContent>
                      <w:p w:rsidR="00D435AB" w:rsidRPr="00D435AB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Menerima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B62ABB">
                          <w:rPr>
                            <w:rFonts w:ascii="Times New Roman" w:hAnsi="Times New Roman" w:cs="Times New Roman"/>
                          </w:rPr>
                          <w:t xml:space="preserve">Nota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bsrta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Surat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tanda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bkti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dr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pabrik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40" type="#_x0000_t202" style="position:absolute;margin-left:105.6pt;margin-top:76.65pt;width:20.25pt;height:18.75pt;z-index:251716096;mso-position-horizontal-relative:text;mso-position-vertical-relative:text" filled="f" stroked="f">
                  <v:textbox style="mso-next-textbox:#_x0000_s1340">
                    <w:txbxContent>
                      <w:p w:rsidR="00B62ABB" w:rsidRDefault="00B62ABB" w:rsidP="00B62ABB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339" type="#_x0000_t120" style="position:absolute;margin-left:58.05pt;margin-top:16.25pt;width:32.1pt;height:29.95pt;z-index:251715072;mso-position-horizontal-relative:text;mso-position-vertical-relative:text">
                  <v:textbox>
                    <w:txbxContent>
                      <w:p w:rsidR="00B62ABB" w:rsidRPr="00110F28" w:rsidRDefault="00B62ABB" w:rsidP="00B62AB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  <w:p w:rsidR="00B62ABB" w:rsidRDefault="00B62ABB" w:rsidP="00B62AB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5" type="#_x0000_t32" style="position:absolute;margin-left:59.55pt;margin-top:138.75pt;width:.05pt;height:43.95pt;z-index:251674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6" type="#_x0000_t114" style="position:absolute;margin-left:10.05pt;margin-top:101.5pt;width:87.75pt;height:41pt;z-index:251664896;mso-position-horizontal-relative:text;mso-position-vertical-relative:text">
                  <v:textbox style="mso-next-textbox:#_x0000_s1276">
                    <w:txbxContent>
                      <w:p w:rsidR="00D435AB" w:rsidRDefault="00D435AB" w:rsidP="00D435AB">
                        <w:pPr>
                          <w:jc w:val="center"/>
                        </w:pP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Tnd</w:t>
                        </w:r>
                        <w:proofErr w:type="spellEnd"/>
                        <w:r w:rsidRPr="00D435A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435AB">
                          <w:rPr>
                            <w:rFonts w:ascii="Times New Roman" w:hAnsi="Times New Roman" w:cs="Times New Roman"/>
                          </w:rPr>
                          <w:t>trima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Pabrik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75" type="#_x0000_t114" style="position:absolute;margin-left:45.9pt;margin-top:81.25pt;width:76.2pt;height:41.5pt;z-index:251663872;mso-position-horizontal-relative:text;mso-position-vertical-relative:text">
                  <v:textbox style="mso-next-textbox:#_x0000_s1275">
                    <w:txbxContent>
                      <w:p w:rsidR="00D435AB" w:rsidRPr="00D435AB" w:rsidRDefault="00D435AB" w:rsidP="00D435A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435AB">
                          <w:rPr>
                            <w:rFonts w:ascii="Times New Roman" w:hAnsi="Times New Roman" w:cs="Times New Roman"/>
                          </w:rPr>
                          <w:t>NP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83" type="#_x0000_t32" style="position:absolute;margin-left:74.1pt;margin-top:46.2pt;width:0;height:34.95pt;z-index:25167206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04482" w:rsidRDefault="00E04482" w:rsidP="00E04482">
      <w:pPr>
        <w:rPr>
          <w:rFonts w:ascii="Times New Roman" w:hAnsi="Times New Roman" w:cs="Times New Roman"/>
        </w:rPr>
      </w:pPr>
    </w:p>
    <w:p w:rsidR="00E04482" w:rsidRPr="00E04482" w:rsidRDefault="00E04482" w:rsidP="00E04482">
      <w:pPr>
        <w:jc w:val="center"/>
        <w:rPr>
          <w:rFonts w:ascii="Times New Roman" w:hAnsi="Times New Roman"/>
          <w:b/>
          <w:sz w:val="40"/>
          <w:szCs w:val="40"/>
        </w:rPr>
      </w:pPr>
      <w:r w:rsidRPr="00E04482">
        <w:rPr>
          <w:rFonts w:ascii="Times New Roman" w:hAnsi="Times New Roman"/>
          <w:b/>
          <w:sz w:val="40"/>
          <w:szCs w:val="40"/>
        </w:rPr>
        <w:t>TUGAS APLIKASI TEKNOLOGI INFORMASI DALAM BISNIS</w:t>
      </w:r>
    </w:p>
    <w:p w:rsidR="00E04482" w:rsidRDefault="00E04482" w:rsidP="00E044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4482" w:rsidRDefault="00E04482" w:rsidP="00E0448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Kelas</w:t>
      </w:r>
      <w:proofErr w:type="spellEnd"/>
      <w:r>
        <w:rPr>
          <w:rFonts w:ascii="Times New Roman" w:hAnsi="Times New Roman"/>
          <w:sz w:val="28"/>
          <w:szCs w:val="28"/>
        </w:rPr>
        <w:t xml:space="preserve"> A</w:t>
      </w:r>
    </w:p>
    <w:p w:rsidR="00E04482" w:rsidRDefault="00E04482" w:rsidP="00E0448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264795</wp:posOffset>
            </wp:positionV>
            <wp:extent cx="1971675" cy="1704975"/>
            <wp:effectExtent l="19050" t="0" r="9525" b="0"/>
            <wp:wrapNone/>
            <wp:docPr id="495" name="Picture 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482" w:rsidRDefault="00E04482" w:rsidP="00E04482">
      <w:pPr>
        <w:jc w:val="center"/>
        <w:rPr>
          <w:rFonts w:ascii="Times New Roman" w:hAnsi="Times New Roman"/>
          <w:sz w:val="28"/>
          <w:szCs w:val="28"/>
        </w:rPr>
      </w:pPr>
    </w:p>
    <w:p w:rsidR="00E04482" w:rsidRPr="00760584" w:rsidRDefault="00E04482" w:rsidP="00E04482">
      <w:pPr>
        <w:jc w:val="center"/>
        <w:rPr>
          <w:rFonts w:ascii="Times New Roman" w:hAnsi="Times New Roman"/>
          <w:sz w:val="28"/>
          <w:szCs w:val="28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60584">
        <w:rPr>
          <w:rFonts w:ascii="Times New Roman" w:hAnsi="Times New Roman"/>
          <w:b/>
          <w:noProof/>
          <w:sz w:val="28"/>
          <w:szCs w:val="28"/>
        </w:rPr>
        <w:t xml:space="preserve">Dosen : </w:t>
      </w:r>
      <w:r>
        <w:rPr>
          <w:rFonts w:ascii="Times New Roman" w:hAnsi="Times New Roman"/>
          <w:b/>
          <w:noProof/>
          <w:sz w:val="28"/>
          <w:szCs w:val="28"/>
        </w:rPr>
        <w:t>Bapak Aji</w:t>
      </w:r>
    </w:p>
    <w:p w:rsidR="00E04482" w:rsidRPr="00760584" w:rsidRDefault="00E04482" w:rsidP="00E0448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04482" w:rsidRPr="00760584" w:rsidRDefault="00E04482" w:rsidP="00E04482">
      <w:pPr>
        <w:jc w:val="center"/>
        <w:rPr>
          <w:rFonts w:ascii="Times New Roman" w:hAnsi="Times New Roman"/>
          <w:sz w:val="24"/>
          <w:szCs w:val="24"/>
        </w:rPr>
      </w:pPr>
      <w:r w:rsidRPr="00760584">
        <w:rPr>
          <w:rFonts w:ascii="Times New Roman" w:hAnsi="Times New Roman"/>
          <w:sz w:val="24"/>
          <w:szCs w:val="24"/>
        </w:rPr>
        <w:t xml:space="preserve">DISUSUN </w:t>
      </w:r>
      <w:proofErr w:type="gramStart"/>
      <w:r w:rsidRPr="00760584">
        <w:rPr>
          <w:rFonts w:ascii="Times New Roman" w:hAnsi="Times New Roman"/>
          <w:sz w:val="24"/>
          <w:szCs w:val="24"/>
        </w:rPr>
        <w:t>OLEH :</w:t>
      </w:r>
      <w:proofErr w:type="gramEnd"/>
    </w:p>
    <w:p w:rsidR="00E04482" w:rsidRPr="00760584" w:rsidRDefault="00E04482" w:rsidP="00E04482">
      <w:pPr>
        <w:jc w:val="center"/>
        <w:rPr>
          <w:rFonts w:ascii="Times New Roman" w:hAnsi="Times New Roman"/>
          <w:sz w:val="24"/>
          <w:szCs w:val="24"/>
        </w:rPr>
      </w:pPr>
      <w:r w:rsidRPr="00760584">
        <w:rPr>
          <w:rFonts w:ascii="Times New Roman" w:hAnsi="Times New Roman"/>
          <w:sz w:val="24"/>
          <w:szCs w:val="24"/>
        </w:rPr>
        <w:t>YESSICA SUTANTO</w:t>
      </w:r>
      <w:r w:rsidRPr="00760584">
        <w:rPr>
          <w:rFonts w:ascii="Times New Roman" w:hAnsi="Times New Roman"/>
          <w:sz w:val="24"/>
          <w:szCs w:val="24"/>
        </w:rPr>
        <w:tab/>
        <w:t>07.60.0064</w:t>
      </w:r>
    </w:p>
    <w:p w:rsidR="00E04482" w:rsidRPr="00760584" w:rsidRDefault="00E04482" w:rsidP="00E04482">
      <w:pPr>
        <w:jc w:val="center"/>
        <w:rPr>
          <w:rFonts w:ascii="Times New Roman" w:hAnsi="Times New Roman"/>
          <w:sz w:val="24"/>
          <w:szCs w:val="24"/>
        </w:rPr>
      </w:pPr>
      <w:r w:rsidRPr="00760584">
        <w:rPr>
          <w:rFonts w:ascii="Times New Roman" w:hAnsi="Times New Roman"/>
          <w:sz w:val="24"/>
          <w:szCs w:val="24"/>
        </w:rPr>
        <w:t>B. AMELIA K</w:t>
      </w:r>
      <w:r w:rsidRPr="00760584">
        <w:rPr>
          <w:rFonts w:ascii="Times New Roman" w:hAnsi="Times New Roman"/>
          <w:sz w:val="24"/>
          <w:szCs w:val="24"/>
        </w:rPr>
        <w:tab/>
      </w:r>
      <w:r w:rsidRPr="00760584">
        <w:rPr>
          <w:rFonts w:ascii="Times New Roman" w:hAnsi="Times New Roman"/>
          <w:sz w:val="24"/>
          <w:szCs w:val="24"/>
        </w:rPr>
        <w:tab/>
        <w:t>07.60.0069</w:t>
      </w:r>
    </w:p>
    <w:p w:rsidR="00E04482" w:rsidRPr="00760584" w:rsidRDefault="00E04482" w:rsidP="00E04482">
      <w:pPr>
        <w:jc w:val="center"/>
        <w:rPr>
          <w:rFonts w:ascii="Times New Roman" w:hAnsi="Times New Roman"/>
          <w:sz w:val="24"/>
          <w:szCs w:val="24"/>
        </w:rPr>
      </w:pPr>
      <w:r w:rsidRPr="00760584">
        <w:rPr>
          <w:rFonts w:ascii="Times New Roman" w:hAnsi="Times New Roman"/>
          <w:sz w:val="24"/>
          <w:szCs w:val="24"/>
        </w:rPr>
        <w:t>TRI AMBIKA</w:t>
      </w:r>
      <w:r w:rsidRPr="007605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0584">
        <w:rPr>
          <w:rFonts w:ascii="Times New Roman" w:hAnsi="Times New Roman"/>
          <w:sz w:val="24"/>
          <w:szCs w:val="24"/>
        </w:rPr>
        <w:tab/>
        <w:t>07.60.0084</w:t>
      </w:r>
    </w:p>
    <w:p w:rsidR="00E04482" w:rsidRPr="00760584" w:rsidRDefault="00E04482" w:rsidP="00E04482">
      <w:pPr>
        <w:jc w:val="center"/>
        <w:rPr>
          <w:rFonts w:ascii="Times New Roman" w:hAnsi="Times New Roman"/>
          <w:sz w:val="24"/>
          <w:szCs w:val="24"/>
        </w:rPr>
      </w:pPr>
      <w:r w:rsidRPr="00760584">
        <w:rPr>
          <w:rFonts w:ascii="Times New Roman" w:hAnsi="Times New Roman"/>
          <w:sz w:val="24"/>
          <w:szCs w:val="24"/>
        </w:rPr>
        <w:t>CHRISTIANTI</w:t>
      </w:r>
      <w:r w:rsidRPr="00760584">
        <w:rPr>
          <w:rFonts w:ascii="Times New Roman" w:hAnsi="Times New Roman"/>
          <w:sz w:val="24"/>
          <w:szCs w:val="24"/>
        </w:rPr>
        <w:tab/>
      </w:r>
      <w:r w:rsidRPr="00760584">
        <w:rPr>
          <w:rFonts w:ascii="Times New Roman" w:hAnsi="Times New Roman"/>
          <w:sz w:val="24"/>
          <w:szCs w:val="24"/>
        </w:rPr>
        <w:tab/>
        <w:t>07.60.0143</w:t>
      </w:r>
    </w:p>
    <w:p w:rsidR="00E04482" w:rsidRPr="00760584" w:rsidRDefault="00E04482" w:rsidP="00E04482">
      <w:pPr>
        <w:rPr>
          <w:rFonts w:ascii="Times New Roman" w:hAnsi="Times New Roman"/>
          <w:b/>
          <w:sz w:val="32"/>
          <w:szCs w:val="32"/>
        </w:rPr>
      </w:pPr>
    </w:p>
    <w:p w:rsidR="00E04482" w:rsidRDefault="00E04482" w:rsidP="00E04482">
      <w:pPr>
        <w:jc w:val="center"/>
        <w:rPr>
          <w:rFonts w:ascii="Times New Roman" w:hAnsi="Times New Roman"/>
          <w:b/>
          <w:sz w:val="32"/>
          <w:szCs w:val="32"/>
        </w:rPr>
      </w:pPr>
      <w:r w:rsidRPr="00760584">
        <w:rPr>
          <w:rFonts w:ascii="Times New Roman" w:hAnsi="Times New Roman"/>
          <w:b/>
          <w:sz w:val="32"/>
          <w:szCs w:val="32"/>
        </w:rPr>
        <w:t>FAKULTAS EKONOMI JURUSAN AKUNTANSI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584">
        <w:rPr>
          <w:rFonts w:ascii="Times New Roman" w:hAnsi="Times New Roman"/>
          <w:b/>
          <w:sz w:val="32"/>
          <w:szCs w:val="32"/>
        </w:rPr>
        <w:t>UNIVERSITAS KATOLIK SOEGIJAPRANATA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04482" w:rsidRDefault="00E04482" w:rsidP="00E04482">
      <w:pPr>
        <w:jc w:val="center"/>
        <w:rPr>
          <w:rFonts w:ascii="Times New Roman" w:hAnsi="Times New Roman"/>
          <w:b/>
          <w:sz w:val="32"/>
          <w:szCs w:val="32"/>
        </w:rPr>
      </w:pPr>
      <w:r w:rsidRPr="00760584">
        <w:rPr>
          <w:rFonts w:ascii="Times New Roman" w:hAnsi="Times New Roman"/>
          <w:b/>
          <w:sz w:val="32"/>
          <w:szCs w:val="32"/>
        </w:rPr>
        <w:t xml:space="preserve">SEMARANG </w:t>
      </w:r>
    </w:p>
    <w:p w:rsidR="00E04482" w:rsidRPr="00E04482" w:rsidRDefault="00E04482" w:rsidP="00E04482">
      <w:pPr>
        <w:jc w:val="center"/>
        <w:rPr>
          <w:rFonts w:ascii="Times New Roman" w:hAnsi="Times New Roman"/>
          <w:b/>
          <w:sz w:val="32"/>
          <w:szCs w:val="32"/>
        </w:rPr>
      </w:pPr>
      <w:r w:rsidRPr="00760584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1</w:t>
      </w:r>
    </w:p>
    <w:sectPr w:rsidR="00E04482" w:rsidRPr="00E04482" w:rsidSect="009A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3B35"/>
    <w:rsid w:val="00012634"/>
    <w:rsid w:val="000662DB"/>
    <w:rsid w:val="0008720E"/>
    <w:rsid w:val="00110F28"/>
    <w:rsid w:val="0011733B"/>
    <w:rsid w:val="00137BFF"/>
    <w:rsid w:val="001E34AE"/>
    <w:rsid w:val="00205FC0"/>
    <w:rsid w:val="00237568"/>
    <w:rsid w:val="00251976"/>
    <w:rsid w:val="002932DF"/>
    <w:rsid w:val="002C15A3"/>
    <w:rsid w:val="003172A7"/>
    <w:rsid w:val="004442FD"/>
    <w:rsid w:val="0046520B"/>
    <w:rsid w:val="00472426"/>
    <w:rsid w:val="00516B95"/>
    <w:rsid w:val="005B194A"/>
    <w:rsid w:val="005D67EA"/>
    <w:rsid w:val="0069108C"/>
    <w:rsid w:val="006D1840"/>
    <w:rsid w:val="00703B35"/>
    <w:rsid w:val="007A0C02"/>
    <w:rsid w:val="007C3E5A"/>
    <w:rsid w:val="007D3162"/>
    <w:rsid w:val="008F0D45"/>
    <w:rsid w:val="0097343D"/>
    <w:rsid w:val="009A1780"/>
    <w:rsid w:val="009B771B"/>
    <w:rsid w:val="009F6831"/>
    <w:rsid w:val="00A27766"/>
    <w:rsid w:val="00AB65FE"/>
    <w:rsid w:val="00AF20E7"/>
    <w:rsid w:val="00B45400"/>
    <w:rsid w:val="00B62ABB"/>
    <w:rsid w:val="00BA3A73"/>
    <w:rsid w:val="00BE5AD2"/>
    <w:rsid w:val="00C36C2B"/>
    <w:rsid w:val="00C53F5D"/>
    <w:rsid w:val="00CA4E77"/>
    <w:rsid w:val="00CA7E90"/>
    <w:rsid w:val="00D33DF5"/>
    <w:rsid w:val="00D37765"/>
    <w:rsid w:val="00D435AB"/>
    <w:rsid w:val="00D57FA2"/>
    <w:rsid w:val="00E04482"/>
    <w:rsid w:val="00E32470"/>
    <w:rsid w:val="00EE15BD"/>
    <w:rsid w:val="00F6523A"/>
    <w:rsid w:val="00FE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8" type="connector" idref="#_x0000_s1500"/>
        <o:r id="V:Rule49" type="connector" idref="#_x0000_s1286"/>
        <o:r id="V:Rule50" type="connector" idref="#_x0000_s1283"/>
        <o:r id="V:Rule51" type="connector" idref="#_x0000_s1492"/>
        <o:r id="V:Rule52" type="connector" idref="#_x0000_s1233"/>
        <o:r id="V:Rule53" type="connector" idref="#_x0000_s1230"/>
        <o:r id="V:Rule54" type="connector" idref="#_x0000_s1495"/>
        <o:r id="V:Rule55" type="connector" idref="#_x0000_s1328"/>
        <o:r id="V:Rule56" type="connector" idref="#_x0000_s1493"/>
        <o:r id="V:Rule57" type="connector" idref="#_x0000_s1282"/>
        <o:r id="V:Rule58" type="connector" idref="#_x0000_s1229"/>
        <o:r id="V:Rule59" type="connector" idref="#_x0000_s1502"/>
        <o:r id="V:Rule60" type="connector" idref="#_x0000_s1517"/>
        <o:r id="V:Rule61" type="connector" idref="#_x0000_s1281"/>
        <o:r id="V:Rule62" type="connector" idref="#_x0000_s1322"/>
        <o:r id="V:Rule63" type="connector" idref="#_x0000_s1231"/>
        <o:r id="V:Rule64" type="connector" idref="#_x0000_s1494"/>
        <o:r id="V:Rule65" type="connector" idref="#_x0000_s1234"/>
        <o:r id="V:Rule66" type="connector" idref="#_x0000_s1232"/>
        <o:r id="V:Rule67" type="connector" idref="#_x0000_s1491"/>
        <o:r id="V:Rule68" type="connector" idref="#_x0000_s1312"/>
        <o:r id="V:Rule69" type="connector" idref="#_x0000_s1285"/>
        <o:r id="V:Rule70" type="connector" idref="#_x0000_s1279"/>
        <o:r id="V:Rule71" type="connector" idref="#_x0000_s1514"/>
        <o:r id="V:Rule72" type="connector" idref="#_x0000_s1509"/>
        <o:r id="V:Rule73" type="connector" idref="#_x0000_s1326"/>
        <o:r id="V:Rule74" type="connector" idref="#_x0000_s1304"/>
        <o:r id="V:Rule75" type="connector" idref="#_x0000_s1501"/>
        <o:r id="V:Rule76" type="connector" idref="#_x0000_s1301"/>
        <o:r id="V:Rule77" type="connector" idref="#_x0000_s1287"/>
        <o:r id="V:Rule78" type="connector" idref="#_x0000_s1280"/>
        <o:r id="V:Rule79" type="connector" idref="#_x0000_s1308"/>
        <o:r id="V:Rule80" type="connector" idref="#_x0000_s1344"/>
        <o:r id="V:Rule81" type="connector" idref="#_x0000_s1498"/>
        <o:r id="V:Rule82" type="connector" idref="#_x0000_s1343"/>
        <o:r id="V:Rule83" type="connector" idref="#_x0000_s1302"/>
        <o:r id="V:Rule84" type="connector" idref="#_x0000_s1228"/>
        <o:r id="V:Rule85" type="connector" idref="#_x0000_s1484"/>
        <o:r id="V:Rule86" type="connector" idref="#_x0000_s1284"/>
        <o:r id="V:Rule87" type="connector" idref="#_x0000_s1499"/>
        <o:r id="V:Rule88" type="connector" idref="#_x0000_s1303"/>
        <o:r id="V:Rule89" type="connector" idref="#_x0000_s1338"/>
        <o:r id="V:Rule90" type="connector" idref="#_x0000_s1497"/>
        <o:r id="V:Rule91" type="connector" idref="#_x0000_s1346"/>
        <o:r id="V:Rule92" type="connector" idref="#_x0000_s1496"/>
        <o:r id="V:Rule93" type="connector" idref="#_x0000_s1288"/>
        <o:r id="V:Rule94" type="connector" idref="#_x0000_s13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D4A6-51D9-4243-9353-B5FBE5E1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andra</cp:lastModifiedBy>
  <cp:revision>5</cp:revision>
  <cp:lastPrinted>2011-05-08T18:34:00Z</cp:lastPrinted>
  <dcterms:created xsi:type="dcterms:W3CDTF">2011-07-02T06:27:00Z</dcterms:created>
  <dcterms:modified xsi:type="dcterms:W3CDTF">2011-06-06T02:06:00Z</dcterms:modified>
</cp:coreProperties>
</file>